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0D" w:rsidRPr="0022277C" w:rsidRDefault="0028650D" w:rsidP="00286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</w:p>
    <w:p w:rsidR="0028650D" w:rsidRPr="0022277C" w:rsidRDefault="0028650D" w:rsidP="00286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2277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inline distT="0" distB="0" distL="0" distR="0">
            <wp:extent cx="3501985" cy="127635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B37" w:rsidRPr="008D7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object w:dxaOrig="17010" w:dyaOrig="1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5.2pt" o:ole="">
            <v:imagedata r:id="rId5" o:title=""/>
          </v:shape>
          <o:OLEObject Type="Embed" ProgID="Acrobat.Document.DC" ShapeID="_x0000_i1025" DrawAspect="Content" ObjectID="_1730718612" r:id="rId6"/>
        </w:object>
      </w:r>
      <w:r w:rsidRPr="0022277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inline distT="0" distB="0" distL="0" distR="0">
            <wp:extent cx="2796814" cy="1076325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1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7" w:rsidRPr="0022277C" w:rsidRDefault="008D7B37" w:rsidP="002865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D7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VP6-19.2.1.-70-3-17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r w:rsidR="006B5393" w:rsidRPr="006B5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Pannónia Kincse Leader Egyesület - Vonzóbb vidéki települési környezet és s</w:t>
      </w:r>
      <w:r w:rsidR="006B5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zolgáltatások fejlesztésének elő</w:t>
      </w:r>
      <w:r w:rsidR="006B5393" w:rsidRPr="006B5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segítése</w:t>
      </w:r>
    </w:p>
    <w:p w:rsidR="00D62E07" w:rsidRPr="00D62E07" w:rsidRDefault="00472394" w:rsidP="00D62E07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62E0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Sport infrastruktúra fejlesztése Sokorópátkán  </w:t>
      </w:r>
    </w:p>
    <w:p w:rsidR="0028650D" w:rsidRPr="0028650D" w:rsidRDefault="0028650D" w:rsidP="0028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7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„Európai Mezőgazdasági Vidékfejlesztési Alap: a vidéki térségekbe beruházó Európa”</w:t>
      </w:r>
    </w:p>
    <w:p w:rsidR="0028650D" w:rsidRPr="0022277C" w:rsidRDefault="0028650D" w:rsidP="0028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 Neve: </w:t>
      </w:r>
      <w:r w:rsidR="00141457">
        <w:rPr>
          <w:rFonts w:ascii="Times New Roman" w:eastAsia="Times New Roman" w:hAnsi="Times New Roman" w:cs="Times New Roman"/>
          <w:sz w:val="24"/>
          <w:szCs w:val="24"/>
          <w:lang w:eastAsia="hu-HU"/>
        </w:rPr>
        <w:t>Sokorópátka</w:t>
      </w:r>
      <w:r w:rsidR="00242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277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Önkormányzata</w:t>
      </w:r>
    </w:p>
    <w:p w:rsidR="00242844" w:rsidRDefault="0028650D" w:rsidP="0028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 megnevezése: </w:t>
      </w:r>
      <w:r w:rsidR="006B5393" w:rsidRPr="006B5393">
        <w:rPr>
          <w:rFonts w:ascii="Times New Roman" w:eastAsia="Times New Roman" w:hAnsi="Times New Roman" w:cs="Times New Roman"/>
          <w:sz w:val="24"/>
          <w:szCs w:val="24"/>
          <w:lang w:eastAsia="hu-HU"/>
        </w:rPr>
        <w:t>VP6-19.2.1.-70-3-17 Pannónia Kincse Leader Egyesület - Vonzóbb vidéki települési környezet és szolgáltatások fejlesztésének elősegítése</w:t>
      </w:r>
    </w:p>
    <w:p w:rsidR="006956C4" w:rsidRDefault="0028650D" w:rsidP="0028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50D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azonosítószáma:</w:t>
      </w:r>
      <w:r w:rsidR="00141457" w:rsidRPr="004061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2E07" w:rsidRPr="001C75B5">
        <w:rPr>
          <w:rFonts w:ascii="Times New Roman" w:eastAsia="Times New Roman" w:hAnsi="Times New Roman" w:cs="Times New Roman"/>
          <w:sz w:val="24"/>
          <w:szCs w:val="24"/>
          <w:lang w:eastAsia="hu-HU"/>
        </w:rPr>
        <w:t>3380747343</w:t>
      </w:r>
    </w:p>
    <w:p w:rsidR="0028650D" w:rsidRDefault="0028650D" w:rsidP="0028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összege: </w:t>
      </w:r>
      <w:r w:rsidR="00D6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2,92 millió FT </w:t>
      </w:r>
      <w:r w:rsidR="00D62E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Támogatás mértéke: 9</w:t>
      </w:r>
      <w:r w:rsidR="006B539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22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 </w:t>
      </w:r>
      <w:r w:rsidRPr="002865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projekt tervezett befejezési dátuma: </w:t>
      </w:r>
      <w:r w:rsidR="00D62E07" w:rsidRPr="00D62E07">
        <w:rPr>
          <w:rFonts w:ascii="Times New Roman" w:eastAsia="Times New Roman" w:hAnsi="Times New Roman" w:cs="Times New Roman"/>
          <w:sz w:val="24"/>
          <w:szCs w:val="24"/>
          <w:lang w:eastAsia="hu-HU"/>
        </w:rPr>
        <w:t>2023.10.31</w:t>
      </w:r>
    </w:p>
    <w:p w:rsidR="006956C4" w:rsidRDefault="00141457" w:rsidP="00817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Sokorópátka </w:t>
      </w:r>
      <w:r w:rsidRPr="00D609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Önkormányzata jelen projekt keretében</w:t>
      </w:r>
      <w:r w:rsidRPr="00141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 </w:t>
      </w:r>
      <w:r w:rsidR="006956C4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infrastruktúrájának fejlesztését tűzte ki célul 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eszközök beszerzésével: - Derby RDK eredményjelző tábla - </w:t>
      </w:r>
      <w:r w:rsidR="001C75B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Pályaöntöző kocsi, tömlőkocsi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 db felnőtt és 20 db</w:t>
      </w:r>
      <w:r w:rsid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ifjúsági futball mez garnitúra, valamint beltéri fitnesz gépek beszerzése, nevezetten: 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>B1 Basic evezőgép</w:t>
      </w:r>
      <w:r w:rsid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B1 Basic elliptikus gép</w:t>
      </w:r>
      <w:r w:rsid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62E07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B1 kombinált erősítő gép. </w:t>
      </w:r>
      <w:r w:rsidR="006956C4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megvalósításának célja: Sokorópátka lakossága részére a futball és a sportolási lehet</w:t>
      </w:r>
      <w:r w:rsidR="001C7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őségek színvonalának emelése </w:t>
      </w:r>
      <w:r w:rsidR="006956C4" w:rsidRPr="0069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bővítése, az egészséges- sportos életmódra való lehetőség, valamint a hasznos szabadidő eltöltés biztosítása, a sporttevékenységeket folytató csoportok erősítő edzéseinek lakótelepülésen való megvalósulása által. </w:t>
      </w:r>
    </w:p>
    <w:p w:rsidR="008177A0" w:rsidRDefault="006956C4" w:rsidP="00817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megvalósult projekt által a S</w:t>
      </w:r>
      <w:r w:rsidR="008177A0">
        <w:rPr>
          <w:rFonts w:ascii="Times New Roman" w:eastAsia="Times New Roman" w:hAnsi="Times New Roman" w:cs="Times New Roman"/>
          <w:sz w:val="24"/>
          <w:szCs w:val="24"/>
          <w:lang w:eastAsia="hu-HU"/>
        </w:rPr>
        <w:t>okorópátkán</w:t>
      </w:r>
      <w:r w:rsidR="008177A0" w:rsidRPr="00D609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élők életminősége javul</w:t>
      </w:r>
      <w:r w:rsidR="008177A0">
        <w:rPr>
          <w:rFonts w:ascii="Times New Roman" w:eastAsia="Times New Roman" w:hAnsi="Times New Roman" w:cs="Times New Roman"/>
          <w:sz w:val="24"/>
          <w:szCs w:val="24"/>
          <w:lang w:eastAsia="hu-HU"/>
        </w:rPr>
        <w:t>t, és a település vonzóbbá vált</w:t>
      </w:r>
      <w:r w:rsidR="008177A0" w:rsidRPr="00D609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itt élők és a jövőbe</w:t>
      </w:r>
      <w:r w:rsidR="00817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beköltözést tervezők számára egyaránt. </w:t>
      </w:r>
    </w:p>
    <w:p w:rsidR="00D6093E" w:rsidRDefault="00D6093E" w:rsidP="00D6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6093E" w:rsidSect="00F7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0D"/>
    <w:rsid w:val="00141457"/>
    <w:rsid w:val="00165B6E"/>
    <w:rsid w:val="00185E74"/>
    <w:rsid w:val="001C75B5"/>
    <w:rsid w:val="0022277C"/>
    <w:rsid w:val="00234ABE"/>
    <w:rsid w:val="00242844"/>
    <w:rsid w:val="0028650D"/>
    <w:rsid w:val="00326F97"/>
    <w:rsid w:val="003E7C68"/>
    <w:rsid w:val="004061B7"/>
    <w:rsid w:val="00472394"/>
    <w:rsid w:val="005305D6"/>
    <w:rsid w:val="005B73EE"/>
    <w:rsid w:val="00640877"/>
    <w:rsid w:val="006956C4"/>
    <w:rsid w:val="006B5393"/>
    <w:rsid w:val="00710522"/>
    <w:rsid w:val="007523B4"/>
    <w:rsid w:val="007D41A2"/>
    <w:rsid w:val="008177A0"/>
    <w:rsid w:val="0087571C"/>
    <w:rsid w:val="008D7B37"/>
    <w:rsid w:val="00973906"/>
    <w:rsid w:val="009C5156"/>
    <w:rsid w:val="009E4E01"/>
    <w:rsid w:val="00AB6E0F"/>
    <w:rsid w:val="00BC79B3"/>
    <w:rsid w:val="00D6093E"/>
    <w:rsid w:val="00D62E07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1DB5-0B7D-4D80-B5FE-06C8EFF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86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86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65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650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date-display-single">
    <w:name w:val="date-display-single"/>
    <w:basedOn w:val="Bekezdsalapbettpusa"/>
    <w:rsid w:val="0028650D"/>
  </w:style>
  <w:style w:type="paragraph" w:styleId="NormlWeb">
    <w:name w:val="Normal (Web)"/>
    <w:basedOn w:val="Norml"/>
    <w:uiPriority w:val="99"/>
    <w:semiHidden/>
    <w:unhideWhenUsed/>
    <w:rsid w:val="0028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8650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50D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165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165B6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Regner Márta</dc:creator>
  <cp:lastModifiedBy>Windows-felhasználó</cp:lastModifiedBy>
  <cp:revision>2</cp:revision>
  <dcterms:created xsi:type="dcterms:W3CDTF">2022-11-23T13:24:00Z</dcterms:created>
  <dcterms:modified xsi:type="dcterms:W3CDTF">2022-11-23T13:24:00Z</dcterms:modified>
</cp:coreProperties>
</file>